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B03E3" w14:textId="77777777" w:rsidR="0004419D" w:rsidRPr="0004419D" w:rsidRDefault="0004419D" w:rsidP="000441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9610B73" w14:textId="77777777" w:rsidR="009F492A" w:rsidRPr="009F492A" w:rsidRDefault="009F492A" w:rsidP="002B7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F49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14:paraId="4B0135BD" w14:textId="77777777" w:rsidR="009F492A" w:rsidRPr="009F492A" w:rsidRDefault="009F492A" w:rsidP="009F4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7760EA" w14:textId="77777777" w:rsidR="009F492A" w:rsidRPr="009F492A" w:rsidRDefault="009F492A" w:rsidP="009F4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6CDAEE6" w14:textId="77777777" w:rsidR="009F492A" w:rsidRPr="009F492A" w:rsidRDefault="009F492A" w:rsidP="009F4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BB88BD" w14:textId="2D55DE35" w:rsidR="009F492A" w:rsidRPr="009F492A" w:rsidRDefault="009F492A" w:rsidP="009F4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30.10.2024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69/2024-НА</w:t>
      </w:r>
    </w:p>
    <w:p w14:paraId="186C365E" w14:textId="77777777" w:rsidR="00674ABB" w:rsidRDefault="00674ABB" w:rsidP="00182F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6E6E39" w14:textId="77777777" w:rsidR="00674ABB" w:rsidRPr="007331BD" w:rsidRDefault="00674ABB" w:rsidP="00182F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50082D" w14:textId="23FFEF2C" w:rsidR="0066632C" w:rsidRPr="0066632C" w:rsidRDefault="0066632C" w:rsidP="0066632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в Порядок</w:t>
      </w:r>
      <w:r w:rsidRPr="001322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786D">
        <w:rPr>
          <w:rFonts w:ascii="Times New Roman" w:hAnsi="Times New Roman" w:cs="Times New Roman"/>
          <w:sz w:val="24"/>
          <w:szCs w:val="24"/>
        </w:rPr>
        <w:t>предоставления дополнительных мер социальной поддержки медицински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786D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ам дефицитных специальностей</w:t>
      </w:r>
      <w:r w:rsidRPr="002A786D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  <w:r w:rsidRPr="0066632C">
        <w:rPr>
          <w:rFonts w:ascii="Times New Roman" w:hAnsi="Times New Roman" w:cs="Times New Roman"/>
          <w:sz w:val="24"/>
          <w:szCs w:val="24"/>
        </w:rPr>
        <w:t>бюджетного учреждения здравоохранения Московской области «Реутовская клиническая больница</w:t>
      </w:r>
      <w:r w:rsidRPr="006663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45682A9" w14:textId="77777777" w:rsidR="0066632C" w:rsidRDefault="0066632C" w:rsidP="0066632C">
      <w:pPr>
        <w:shd w:val="clear" w:color="auto" w:fill="FFFFFF" w:themeFill="background1"/>
        <w:spacing w:after="0" w:line="240" w:lineRule="auto"/>
        <w:ind w:right="25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F5ED7" w14:textId="77777777" w:rsidR="0066632C" w:rsidRPr="0066632C" w:rsidRDefault="0066632C" w:rsidP="0066632C">
      <w:pPr>
        <w:shd w:val="clear" w:color="auto" w:fill="FFFFFF" w:themeFill="background1"/>
        <w:spacing w:after="0" w:line="240" w:lineRule="auto"/>
        <w:ind w:right="25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648F5" w14:textId="77777777" w:rsidR="0066632C" w:rsidRPr="0066632C" w:rsidRDefault="0066632C" w:rsidP="0066632C">
      <w:pPr>
        <w:shd w:val="clear" w:color="auto" w:fill="FFFFFF" w:themeFill="background1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городского округа Реутов решил:</w:t>
      </w:r>
    </w:p>
    <w:p w14:paraId="44699361" w14:textId="77777777" w:rsidR="0066632C" w:rsidRPr="0066632C" w:rsidRDefault="0066632C" w:rsidP="0066632C">
      <w:pPr>
        <w:shd w:val="clear" w:color="auto" w:fill="FFFFFF" w:themeFill="background1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7C8CE" w14:textId="27161063" w:rsidR="0066632C" w:rsidRDefault="0066632C" w:rsidP="0066632C">
      <w:pPr>
        <w:pStyle w:val="aa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Порядок</w:t>
      </w:r>
      <w:r w:rsidRPr="00666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632C">
        <w:rPr>
          <w:rFonts w:ascii="Times New Roman" w:hAnsi="Times New Roman" w:cs="Times New Roman"/>
          <w:sz w:val="24"/>
          <w:szCs w:val="24"/>
        </w:rPr>
        <w:t>предоставления дополнительных мер социальной поддержки медицинским работникам дефицитных специальностей государственного бюджетного учреждения здравоохранения Московской области «Реутовская клиническая больница</w:t>
      </w:r>
      <w:r w:rsidRPr="0066632C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утвержденный Решением Совета депутатов городского округа Реутов от 22.05.2024</w:t>
      </w:r>
      <w:r w:rsidR="00401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19D">
        <w:rPr>
          <w:rFonts w:ascii="Times New Roman" w:eastAsia="Times New Roman" w:hAnsi="Times New Roman" w:cs="Times New Roman"/>
          <w:sz w:val="24"/>
          <w:szCs w:val="24"/>
          <w:lang w:eastAsia="ru-RU"/>
        </w:rPr>
        <w:t>№ 35/2024-</w:t>
      </w:r>
      <w:r w:rsidRPr="00666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</w:t>
      </w:r>
      <w:r w:rsidRPr="0066632C">
        <w:rPr>
          <w:rFonts w:ascii="Times New Roman" w:hAnsi="Times New Roman" w:cs="Times New Roman"/>
          <w:sz w:val="24"/>
          <w:szCs w:val="24"/>
        </w:rPr>
        <w:t xml:space="preserve">Об </w:t>
      </w:r>
      <w:r w:rsidRPr="0066632C">
        <w:rPr>
          <w:rFonts w:ascii="Times New Roman" w:eastAsia="Calibri" w:hAnsi="Times New Roman" w:cs="Times New Roman"/>
          <w:sz w:val="24"/>
          <w:szCs w:val="24"/>
        </w:rPr>
        <w:t xml:space="preserve">утверждении Порядка </w:t>
      </w:r>
      <w:r w:rsidRPr="0066632C">
        <w:rPr>
          <w:rFonts w:ascii="Times New Roman" w:hAnsi="Times New Roman" w:cs="Times New Roman"/>
          <w:sz w:val="24"/>
          <w:szCs w:val="24"/>
        </w:rPr>
        <w:t>предоставления дополнительных мер социальной поддержки медицинским работникам дефицитных специальностей государственного бюджетного учреждения здравоохранения Московской области «Реутовская клиническая больница</w:t>
      </w:r>
      <w:r w:rsidRPr="006663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4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FE7" w:rsidRPr="00666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Pr="006663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E7DB614" w14:textId="77777777" w:rsidR="007C7BF6" w:rsidRPr="0066632C" w:rsidRDefault="007C7BF6" w:rsidP="007C7BF6">
      <w:pPr>
        <w:pStyle w:val="aa"/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D36BE" w14:textId="19C9AD83" w:rsidR="0066632C" w:rsidRPr="00401938" w:rsidRDefault="00401938" w:rsidP="00401938">
      <w:pPr>
        <w:pStyle w:val="aa"/>
        <w:numPr>
          <w:ilvl w:val="1"/>
          <w:numId w:val="10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</w:t>
      </w:r>
      <w:r w:rsidR="0066632C" w:rsidRPr="00401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</w:t>
      </w:r>
      <w:r w:rsidR="00596726" w:rsidRPr="00401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632C" w:rsidRPr="00401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«в размере 229 885 руб.»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исключить;</w:t>
      </w:r>
    </w:p>
    <w:p w14:paraId="354FE85D" w14:textId="77777777" w:rsidR="00401938" w:rsidRDefault="00401938" w:rsidP="00401938">
      <w:pPr>
        <w:pStyle w:val="aa"/>
        <w:numPr>
          <w:ilvl w:val="1"/>
          <w:numId w:val="10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пунктом 1.9. следующего содержания:</w:t>
      </w:r>
    </w:p>
    <w:p w14:paraId="4DA1F26F" w14:textId="58178803" w:rsidR="0066632C" w:rsidRPr="00401938" w:rsidRDefault="00401938" w:rsidP="00401938">
      <w:pPr>
        <w:pStyle w:val="aa"/>
        <w:shd w:val="clear" w:color="auto" w:fill="FFFFFF" w:themeFill="background1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6632C" w:rsidRPr="00401938">
        <w:rPr>
          <w:rFonts w:ascii="Times New Roman" w:hAnsi="Times New Roman" w:cs="Times New Roman"/>
          <w:sz w:val="24"/>
          <w:szCs w:val="24"/>
        </w:rPr>
        <w:t>1.9. Размер единовременной выплаты устанавливается решением Совета депутатов городского округа Реутов</w:t>
      </w:r>
      <w:r w:rsidR="0066632C" w:rsidRPr="004019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6632C" w:rsidRPr="00401938">
        <w:rPr>
          <w:rFonts w:ascii="Times New Roman" w:hAnsi="Times New Roman" w:cs="Times New Roman"/>
          <w:sz w:val="24"/>
          <w:szCs w:val="24"/>
        </w:rPr>
        <w:t>на каждый финансовый год».</w:t>
      </w:r>
    </w:p>
    <w:p w14:paraId="39BC11DA" w14:textId="77777777" w:rsidR="00674ABB" w:rsidRPr="0066632C" w:rsidRDefault="00674ABB" w:rsidP="00674ABB">
      <w:pPr>
        <w:pStyle w:val="aa"/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757756" w14:textId="359FC3E1" w:rsidR="00E7101C" w:rsidRPr="002025F6" w:rsidRDefault="0004419D" w:rsidP="002025F6">
      <w:pPr>
        <w:pStyle w:val="aa"/>
        <w:numPr>
          <w:ilvl w:val="0"/>
          <w:numId w:val="6"/>
        </w:numPr>
        <w:tabs>
          <w:tab w:val="left" w:pos="709"/>
        </w:tabs>
        <w:spacing w:after="0" w:line="240" w:lineRule="auto"/>
        <w:ind w:left="0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4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(разместить) настоящее Решение в сетевом издании «Официальный сайт органов местного самоуправления городского округа Реутов в информационно-телекоммуникационной сети «Интернет».</w:t>
      </w:r>
    </w:p>
    <w:p w14:paraId="1592139C" w14:textId="77777777" w:rsidR="00D06153" w:rsidRDefault="00D06153" w:rsidP="00182FA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3472B7" w14:textId="17AA4021" w:rsidR="00182FA5" w:rsidRDefault="00182FA5" w:rsidP="002025F6">
      <w:pPr>
        <w:tabs>
          <w:tab w:val="left" w:pos="7371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82FA5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2C27B7">
        <w:rPr>
          <w:rFonts w:ascii="Times New Roman" w:eastAsia="Calibri" w:hAnsi="Times New Roman" w:cs="Times New Roman"/>
          <w:sz w:val="24"/>
          <w:szCs w:val="24"/>
        </w:rPr>
        <w:t>городского округа Реутов</w:t>
      </w:r>
      <w:r w:rsidR="002C27B7">
        <w:rPr>
          <w:rFonts w:ascii="Times New Roman" w:eastAsia="Calibri" w:hAnsi="Times New Roman" w:cs="Times New Roman"/>
          <w:sz w:val="24"/>
          <w:szCs w:val="24"/>
        </w:rPr>
        <w:tab/>
      </w:r>
      <w:r w:rsidRPr="00182FA5">
        <w:rPr>
          <w:rFonts w:ascii="Times New Roman" w:eastAsia="Calibri" w:hAnsi="Times New Roman" w:cs="Times New Roman"/>
          <w:sz w:val="24"/>
          <w:szCs w:val="24"/>
        </w:rPr>
        <w:t>Ф.А. Науменко</w:t>
      </w:r>
    </w:p>
    <w:p w14:paraId="212193B3" w14:textId="77777777" w:rsidR="00DF173C" w:rsidRPr="00DF173C" w:rsidRDefault="00DF173C" w:rsidP="00182FA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3EA0BC" w14:textId="77777777" w:rsidR="00F03403" w:rsidRPr="00DF173C" w:rsidRDefault="00F03403" w:rsidP="00F0340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73C">
        <w:rPr>
          <w:rFonts w:ascii="Times New Roman" w:hAnsi="Times New Roman" w:cs="Times New Roman"/>
          <w:sz w:val="24"/>
          <w:szCs w:val="24"/>
        </w:rPr>
        <w:t>Принято Решением</w:t>
      </w:r>
    </w:p>
    <w:p w14:paraId="41A8FF40" w14:textId="77777777" w:rsidR="00F03403" w:rsidRPr="00DF173C" w:rsidRDefault="00F03403" w:rsidP="00F0340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73C"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0B550183" w14:textId="77777777" w:rsidR="00F03403" w:rsidRPr="00DF173C" w:rsidRDefault="00F03403" w:rsidP="00F0340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73C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14:paraId="5727A819" w14:textId="77777777" w:rsidR="00F03403" w:rsidRPr="002025F6" w:rsidRDefault="00F03403" w:rsidP="00F0340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173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30.10.2024</w:t>
      </w:r>
      <w:r w:rsidRPr="00DF173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28/3</w:t>
      </w:r>
    </w:p>
    <w:p w14:paraId="4DF5A046" w14:textId="77777777" w:rsidR="007C7BF6" w:rsidRDefault="007C7BF6" w:rsidP="00182FA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46D469" w14:textId="77777777" w:rsidR="00E5161E" w:rsidRDefault="00E5161E" w:rsidP="00182FA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959A3F" w14:textId="7000F1FB" w:rsidR="00514EC2" w:rsidRPr="002025F6" w:rsidRDefault="00514EC2" w:rsidP="002025F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514EC2" w:rsidRPr="002025F6" w:rsidSect="002025F6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7FB5B" w14:textId="77777777" w:rsidR="003C2DCC" w:rsidRDefault="003C2DCC" w:rsidP="00986FAC">
      <w:pPr>
        <w:spacing w:after="0" w:line="240" w:lineRule="auto"/>
      </w:pPr>
      <w:r>
        <w:separator/>
      </w:r>
    </w:p>
  </w:endnote>
  <w:endnote w:type="continuationSeparator" w:id="0">
    <w:p w14:paraId="327A92A6" w14:textId="77777777" w:rsidR="003C2DCC" w:rsidRDefault="003C2DCC" w:rsidP="0098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3C3AA" w14:textId="77777777" w:rsidR="003C2DCC" w:rsidRDefault="003C2DCC" w:rsidP="00986FAC">
      <w:pPr>
        <w:spacing w:after="0" w:line="240" w:lineRule="auto"/>
      </w:pPr>
      <w:r>
        <w:separator/>
      </w:r>
    </w:p>
  </w:footnote>
  <w:footnote w:type="continuationSeparator" w:id="0">
    <w:p w14:paraId="5BF8E84F" w14:textId="77777777" w:rsidR="003C2DCC" w:rsidRDefault="003C2DCC" w:rsidP="00986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069"/>
    <w:multiLevelType w:val="hybridMultilevel"/>
    <w:tmpl w:val="3DFA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7390"/>
    <w:multiLevelType w:val="hybridMultilevel"/>
    <w:tmpl w:val="DDFA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7A90"/>
    <w:multiLevelType w:val="hybridMultilevel"/>
    <w:tmpl w:val="36C6BAEA"/>
    <w:lvl w:ilvl="0" w:tplc="04F81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DE2EDD"/>
    <w:multiLevelType w:val="hybridMultilevel"/>
    <w:tmpl w:val="69A0AFF0"/>
    <w:lvl w:ilvl="0" w:tplc="AC8601E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1F48D3"/>
    <w:multiLevelType w:val="hybridMultilevel"/>
    <w:tmpl w:val="3E9E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96690"/>
    <w:multiLevelType w:val="multilevel"/>
    <w:tmpl w:val="E34A0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6" w15:restartNumberingAfterBreak="0">
    <w:nsid w:val="3C095623"/>
    <w:multiLevelType w:val="hybridMultilevel"/>
    <w:tmpl w:val="26EC7532"/>
    <w:lvl w:ilvl="0" w:tplc="960CD092">
      <w:start w:val="1"/>
      <w:numFmt w:val="decimal"/>
      <w:lvlText w:val="%1."/>
      <w:lvlJc w:val="left"/>
      <w:pPr>
        <w:ind w:left="1099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2D0E7A"/>
    <w:multiLevelType w:val="multilevel"/>
    <w:tmpl w:val="ED265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103D71"/>
    <w:multiLevelType w:val="multilevel"/>
    <w:tmpl w:val="97226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9" w15:restartNumberingAfterBreak="0">
    <w:nsid w:val="733F7FE6"/>
    <w:multiLevelType w:val="hybridMultilevel"/>
    <w:tmpl w:val="69A0AFF0"/>
    <w:lvl w:ilvl="0" w:tplc="AC8601E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FC"/>
    <w:rsid w:val="000137F0"/>
    <w:rsid w:val="00037223"/>
    <w:rsid w:val="0004419D"/>
    <w:rsid w:val="000720E2"/>
    <w:rsid w:val="00076F5D"/>
    <w:rsid w:val="001026A7"/>
    <w:rsid w:val="0012264D"/>
    <w:rsid w:val="0013227D"/>
    <w:rsid w:val="00137191"/>
    <w:rsid w:val="00155126"/>
    <w:rsid w:val="0018286E"/>
    <w:rsid w:val="00182FA5"/>
    <w:rsid w:val="001D471B"/>
    <w:rsid w:val="001F13ED"/>
    <w:rsid w:val="002025F6"/>
    <w:rsid w:val="00220DBE"/>
    <w:rsid w:val="00227380"/>
    <w:rsid w:val="00231503"/>
    <w:rsid w:val="00237406"/>
    <w:rsid w:val="002417A2"/>
    <w:rsid w:val="00253317"/>
    <w:rsid w:val="002665E7"/>
    <w:rsid w:val="002737AA"/>
    <w:rsid w:val="00276185"/>
    <w:rsid w:val="002961F2"/>
    <w:rsid w:val="002A5B0F"/>
    <w:rsid w:val="002A786D"/>
    <w:rsid w:val="002B7E39"/>
    <w:rsid w:val="002C27B7"/>
    <w:rsid w:val="002D125B"/>
    <w:rsid w:val="002E23C1"/>
    <w:rsid w:val="002E7F44"/>
    <w:rsid w:val="00304DC0"/>
    <w:rsid w:val="00310E8A"/>
    <w:rsid w:val="0031106F"/>
    <w:rsid w:val="003C2DCC"/>
    <w:rsid w:val="003F56BA"/>
    <w:rsid w:val="003F7B01"/>
    <w:rsid w:val="00401938"/>
    <w:rsid w:val="00404140"/>
    <w:rsid w:val="00457A53"/>
    <w:rsid w:val="00477801"/>
    <w:rsid w:val="00484E3E"/>
    <w:rsid w:val="00487F55"/>
    <w:rsid w:val="00497838"/>
    <w:rsid w:val="004B4A20"/>
    <w:rsid w:val="004D67F4"/>
    <w:rsid w:val="004F507B"/>
    <w:rsid w:val="004F7AB3"/>
    <w:rsid w:val="0050162B"/>
    <w:rsid w:val="00514EC2"/>
    <w:rsid w:val="00515D66"/>
    <w:rsid w:val="005173FC"/>
    <w:rsid w:val="00520791"/>
    <w:rsid w:val="00520BD8"/>
    <w:rsid w:val="00527655"/>
    <w:rsid w:val="00566431"/>
    <w:rsid w:val="00572787"/>
    <w:rsid w:val="00596726"/>
    <w:rsid w:val="005B5AFE"/>
    <w:rsid w:val="00613242"/>
    <w:rsid w:val="00643687"/>
    <w:rsid w:val="00647FE7"/>
    <w:rsid w:val="00660A36"/>
    <w:rsid w:val="00664180"/>
    <w:rsid w:val="0066632C"/>
    <w:rsid w:val="00674ABB"/>
    <w:rsid w:val="00695786"/>
    <w:rsid w:val="006E4ADB"/>
    <w:rsid w:val="006E72E6"/>
    <w:rsid w:val="00703504"/>
    <w:rsid w:val="0072146C"/>
    <w:rsid w:val="00745A9C"/>
    <w:rsid w:val="00757E9F"/>
    <w:rsid w:val="00766849"/>
    <w:rsid w:val="00766B69"/>
    <w:rsid w:val="0077589F"/>
    <w:rsid w:val="00795ACE"/>
    <w:rsid w:val="007B2FEB"/>
    <w:rsid w:val="007C0435"/>
    <w:rsid w:val="007C7BF6"/>
    <w:rsid w:val="007D46AC"/>
    <w:rsid w:val="007E6EB1"/>
    <w:rsid w:val="007F7488"/>
    <w:rsid w:val="008579BC"/>
    <w:rsid w:val="008C600E"/>
    <w:rsid w:val="008D14D7"/>
    <w:rsid w:val="008D2E75"/>
    <w:rsid w:val="008E5F88"/>
    <w:rsid w:val="00906C73"/>
    <w:rsid w:val="00917864"/>
    <w:rsid w:val="00986FAC"/>
    <w:rsid w:val="009A16E7"/>
    <w:rsid w:val="009A1ED3"/>
    <w:rsid w:val="009C268E"/>
    <w:rsid w:val="009C3F11"/>
    <w:rsid w:val="009D250F"/>
    <w:rsid w:val="009F492A"/>
    <w:rsid w:val="00A06653"/>
    <w:rsid w:val="00A831A8"/>
    <w:rsid w:val="00A86E9B"/>
    <w:rsid w:val="00A94281"/>
    <w:rsid w:val="00AB726A"/>
    <w:rsid w:val="00AC4E00"/>
    <w:rsid w:val="00AE0C5A"/>
    <w:rsid w:val="00AE3D82"/>
    <w:rsid w:val="00B25D15"/>
    <w:rsid w:val="00B4459D"/>
    <w:rsid w:val="00B47CDC"/>
    <w:rsid w:val="00B57030"/>
    <w:rsid w:val="00B80F99"/>
    <w:rsid w:val="00BA40B8"/>
    <w:rsid w:val="00BC4621"/>
    <w:rsid w:val="00BE6C56"/>
    <w:rsid w:val="00C55A5B"/>
    <w:rsid w:val="00C71D14"/>
    <w:rsid w:val="00C72088"/>
    <w:rsid w:val="00C81735"/>
    <w:rsid w:val="00C825A2"/>
    <w:rsid w:val="00CB14C7"/>
    <w:rsid w:val="00D06153"/>
    <w:rsid w:val="00D16DFC"/>
    <w:rsid w:val="00D23B10"/>
    <w:rsid w:val="00D25ABE"/>
    <w:rsid w:val="00D816E0"/>
    <w:rsid w:val="00DB430B"/>
    <w:rsid w:val="00DC3E8D"/>
    <w:rsid w:val="00DD17CE"/>
    <w:rsid w:val="00DD5D1E"/>
    <w:rsid w:val="00DE5C07"/>
    <w:rsid w:val="00DF173C"/>
    <w:rsid w:val="00E447BB"/>
    <w:rsid w:val="00E5161E"/>
    <w:rsid w:val="00E5722B"/>
    <w:rsid w:val="00E63546"/>
    <w:rsid w:val="00E7101C"/>
    <w:rsid w:val="00EA5409"/>
    <w:rsid w:val="00EC51FA"/>
    <w:rsid w:val="00EC676C"/>
    <w:rsid w:val="00EE6B2C"/>
    <w:rsid w:val="00F01188"/>
    <w:rsid w:val="00F03403"/>
    <w:rsid w:val="00F12899"/>
    <w:rsid w:val="00F27B53"/>
    <w:rsid w:val="00F30519"/>
    <w:rsid w:val="00F8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08A4"/>
  <w15:docId w15:val="{39660A50-26D7-4997-8E77-BBF4E7EA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8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80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FAC"/>
  </w:style>
  <w:style w:type="paragraph" w:styleId="a8">
    <w:name w:val="footer"/>
    <w:basedOn w:val="a"/>
    <w:link w:val="a9"/>
    <w:uiPriority w:val="99"/>
    <w:unhideWhenUsed/>
    <w:rsid w:val="0098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FAC"/>
  </w:style>
  <w:style w:type="paragraph" w:styleId="aa">
    <w:name w:val="List Paragraph"/>
    <w:basedOn w:val="a"/>
    <w:uiPriority w:val="34"/>
    <w:qFormat/>
    <w:rsid w:val="00DF173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67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676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676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67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676C"/>
    <w:rPr>
      <w:b/>
      <w:bCs/>
      <w:sz w:val="20"/>
      <w:szCs w:val="20"/>
    </w:rPr>
  </w:style>
  <w:style w:type="table" w:styleId="af0">
    <w:name w:val="Table Grid"/>
    <w:basedOn w:val="a1"/>
    <w:uiPriority w:val="39"/>
    <w:rsid w:val="0091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BF553-040D-4A64-98FE-EABDD226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Дмитракова Е. Д.</dc:creator>
  <cp:lastModifiedBy>Admin</cp:lastModifiedBy>
  <cp:revision>11</cp:revision>
  <cp:lastPrinted>2024-10-29T13:28:00Z</cp:lastPrinted>
  <dcterms:created xsi:type="dcterms:W3CDTF">2024-10-10T08:14:00Z</dcterms:created>
  <dcterms:modified xsi:type="dcterms:W3CDTF">2024-11-07T08:17:00Z</dcterms:modified>
</cp:coreProperties>
</file>